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THÁNG </w:t>
      </w:r>
      <w:r w:rsidR="005B6A6B"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/2017</w:t>
      </w:r>
    </w:p>
    <w:p w:rsidR="009E1AC9" w:rsidRPr="005B6A6B" w:rsidRDefault="005B6A6B" w:rsidP="00AE2E64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B6A6B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proofErr w:type="gramStart"/>
      <w:r w:rsidRPr="005B6A6B">
        <w:rPr>
          <w:rFonts w:ascii="Times New Roman" w:hAnsi="Times New Roman" w:cs="Times New Roman"/>
          <w:b/>
          <w:i/>
          <w:sz w:val="26"/>
          <w:szCs w:val="26"/>
        </w:rPr>
        <w:t>từ</w:t>
      </w:r>
      <w:proofErr w:type="spellEnd"/>
      <w:proofErr w:type="gramEnd"/>
      <w:r w:rsidRPr="005B6A6B">
        <w:rPr>
          <w:rFonts w:ascii="Times New Roman" w:hAnsi="Times New Roman" w:cs="Times New Roman"/>
          <w:b/>
          <w:i/>
          <w:sz w:val="26"/>
          <w:szCs w:val="26"/>
        </w:rPr>
        <w:t xml:space="preserve"> 22/3-22/4/2017)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5B6A6B" w:rsidRPr="000733D5" w:rsidRDefault="005B6A6B" w:rsidP="00F44FA8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TS</w:t>
            </w:r>
          </w:p>
        </w:tc>
        <w:tc>
          <w:tcPr>
            <w:tcW w:w="3060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610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Mai</w:t>
            </w:r>
          </w:p>
        </w:tc>
        <w:tc>
          <w:tcPr>
            <w:tcW w:w="3060" w:type="dxa"/>
            <w:vAlign w:val="center"/>
          </w:tcPr>
          <w:p w:rsidR="005B6A6B" w:rsidRDefault="005B6A6B" w:rsidP="00F44FA8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22/3/2017</w:t>
            </w:r>
          </w:p>
        </w:tc>
        <w:tc>
          <w:tcPr>
            <w:tcW w:w="3168" w:type="dxa"/>
            <w:vAlign w:val="center"/>
          </w:tcPr>
          <w:p w:rsidR="005B6A6B" w:rsidRPr="006E4E92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7g10: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610" w:type="dxa"/>
            <w:vAlign w:val="center"/>
          </w:tcPr>
          <w:p w:rsidR="005B6A6B" w:rsidRPr="00584CCD" w:rsidRDefault="005B6A6B" w:rsidP="00F44FA8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3060" w:type="dxa"/>
            <w:vAlign w:val="center"/>
          </w:tcPr>
          <w:p w:rsidR="005B6A6B" w:rsidRDefault="005B6A6B" w:rsidP="00F44FA8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22/3/2017</w:t>
            </w:r>
          </w:p>
        </w:tc>
        <w:tc>
          <w:tcPr>
            <w:tcW w:w="3168" w:type="dxa"/>
            <w:vAlign w:val="center"/>
          </w:tcPr>
          <w:p w:rsidR="005B6A6B" w:rsidRPr="006D62FA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7g30: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bookmarkEnd w:id="0"/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84CCD"/>
    <w:rsid w:val="005B6A6B"/>
    <w:rsid w:val="00676372"/>
    <w:rsid w:val="006D62FA"/>
    <w:rsid w:val="006E4E92"/>
    <w:rsid w:val="00832C53"/>
    <w:rsid w:val="00855872"/>
    <w:rsid w:val="00973F94"/>
    <w:rsid w:val="009E1230"/>
    <w:rsid w:val="009E1AC9"/>
    <w:rsid w:val="00A94327"/>
    <w:rsid w:val="00AE2E64"/>
    <w:rsid w:val="00C31AB4"/>
    <w:rsid w:val="00C82B75"/>
    <w:rsid w:val="00DA0F36"/>
    <w:rsid w:val="00DF0EE4"/>
    <w:rsid w:val="00F1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2017-04-25T08:54:00Z</dcterms:created>
  <dcterms:modified xsi:type="dcterms:W3CDTF">2017-04-25T08:54:00Z</dcterms:modified>
</cp:coreProperties>
</file>